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E70" w:rsidRDefault="00AD1B84">
      <w:pPr>
        <w:widowControl/>
        <w:spacing w:line="560" w:lineRule="exact"/>
        <w:ind w:firstLineChars="200" w:firstLine="880"/>
        <w:jc w:val="center"/>
        <w:rPr>
          <w:rFonts w:ascii="小标宋" w:eastAsia="小标宋" w:hAnsi="小标宋" w:cs="小标宋"/>
          <w:kern w:val="0"/>
          <w:sz w:val="44"/>
          <w:szCs w:val="44"/>
        </w:rPr>
      </w:pPr>
      <w:r>
        <w:rPr>
          <w:rFonts w:ascii="小标宋" w:eastAsia="小标宋" w:hAnsi="小标宋" w:cs="小标宋" w:hint="eastAsia"/>
          <w:kern w:val="0"/>
          <w:sz w:val="44"/>
          <w:szCs w:val="44"/>
        </w:rPr>
        <w:t>狮山商务创新区简介</w:t>
      </w:r>
    </w:p>
    <w:p w:rsidR="00852663" w:rsidRPr="00852663" w:rsidRDefault="00852663" w:rsidP="0085266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852663">
        <w:rPr>
          <w:rFonts w:ascii="仿宋_GB2312" w:eastAsia="仿宋_GB2312" w:hAnsi="仿宋_GB2312" w:cs="仿宋_GB2312" w:hint="eastAsia"/>
          <w:kern w:val="0"/>
          <w:sz w:val="32"/>
          <w:szCs w:val="32"/>
        </w:rPr>
        <w:t>狮山街道是苏州高新区商贸服务的核心区，原区政府（管委会）所在地，是高新区较早建设的中心地带，横塘街道与狮山街道南北相连，历史遗存丰富，文物古迹多，总面积31.3平方公里，地区生产总值445亿，总人口30万人，2020年一般公共预算收入47亿元。</w:t>
      </w:r>
    </w:p>
    <w:p w:rsidR="00852663" w:rsidRPr="00852663" w:rsidRDefault="00AD1B84" w:rsidP="0085266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这里产业基础雄厚。</w:t>
      </w:r>
      <w:r w:rsidR="00852663" w:rsidRPr="00852663">
        <w:rPr>
          <w:rFonts w:ascii="仿宋_GB2312" w:eastAsia="仿宋_GB2312" w:hAnsi="仿宋_GB2312" w:cs="仿宋_GB2312" w:hint="eastAsia"/>
          <w:kern w:val="0"/>
          <w:sz w:val="32"/>
          <w:szCs w:val="32"/>
        </w:rPr>
        <w:t>拥有企业类市场主体1.4万余家“四上”企业近400家，主板上市企业5家，新三板企业16家；开放型经济发达，是长三角地区极具代表性的“日资高地”；营商环境优质，生态环境优美，城市绿化覆盖率超过45%；生活环境宜居，辖区内拥有39所学校和立体式现代化交通体系；</w:t>
      </w:r>
      <w:bookmarkStart w:id="0" w:name="_GoBack"/>
      <w:bookmarkEnd w:id="0"/>
      <w:r w:rsidR="00076CA5" w:rsidRPr="00852663">
        <w:rPr>
          <w:rFonts w:ascii="仿宋_GB2312" w:eastAsia="仿宋_GB2312" w:hAnsi="仿宋_GB2312" w:cs="仿宋_GB2312"/>
          <w:kern w:val="0"/>
          <w:sz w:val="32"/>
          <w:szCs w:val="32"/>
        </w:rPr>
        <w:t xml:space="preserve"> </w:t>
      </w:r>
    </w:p>
    <w:p w:rsidR="00BE0E70" w:rsidRDefault="00AD1B8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同时，集聚了全区40%的银行支行和60%的保险证券支公司，拥有人民银行、银保监局、地方金融监管局等苏州市级金融监管单位。 </w:t>
      </w:r>
    </w:p>
    <w:p w:rsidR="00BE0E70" w:rsidRDefault="00AD1B8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这里创新能力突出。“政产学研金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介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”区域创新网络完善，目前拥有院士工作站2家，研究生工作站21家，重点实验室7家，公共服务平台14家，工程技术中心71家，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众创空间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5家，孵化器6家。</w:t>
      </w:r>
    </w:p>
    <w:p w:rsidR="00BE0E70" w:rsidRDefault="00AD1B8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这里开放型经济发达。拥有外资企业730家，其中日资企业135家、港澳台企业151家，欧美企业135家，是长三角地区富有特色的“日资高地”。</w:t>
      </w:r>
    </w:p>
    <w:p w:rsidR="00BE0E70" w:rsidRDefault="00AD1B8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这里营商环境优越。江苏省首个街道级智慧城市云平台“狮山云”建成使用；建成江苏首批街道级为民服务中心，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营业执照、税务申报等120多项业务实现“马上办、就近办、一次办”；率先完成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狮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山路和产业园区5G全覆盖，建成苏州市第一条5G城市主干道，为智能制造、工业互联网和智慧城市等创新发展赋能增效。</w:t>
      </w:r>
    </w:p>
    <w:p w:rsidR="00BE0E70" w:rsidRDefault="00AD1B8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这里公共服务优质。拥有苏州一流的教育服务设施，39所学校形成了从学前教育到高等教育的教育全链条；建立起1所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综合医院明基医院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、2个服务中心、11个服务站的卫生医疗体系</w:t>
      </w:r>
      <w:r>
        <w:rPr>
          <w:rFonts w:ascii="仿宋_GB2312" w:eastAsia="仿宋_GB2312" w:hAnsi="仿宋_GB2312" w:cs="仿宋_GB2312" w:hint="eastAsia"/>
          <w:sz w:val="32"/>
          <w:szCs w:val="32"/>
        </w:rPr>
        <w:t>，实现“15分钟健康圈”全覆盖；龙湖、金鹰、美罗、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泉屋等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一大批知名商业体鳞次栉比；轨道交通、有轨电车、中环高架等立体式现代化交通体系实现半小时苏沪同城，2小时通达长三角“经济圈”。</w:t>
      </w:r>
    </w:p>
    <w:p w:rsidR="00BE0E70" w:rsidRDefault="00AD1B84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未来的狮山商务创新区将紧紧围绕“产业基础高级化、产业链条现代化”要求，重点发展金融保险、智能制造、科技与生产服务三大重点产业，全力布局新能源、智能安防、智能医疗三条新兴产业链，重点打造工业互联网产业集群，并形成“一心五园”的产业空间版图（“一心”是指狮山商务创新中心区，“五园”包括：中日创新谷、智能制造园、商务创新区总部基地、横山高新产业社区和苏州国际教育园）。同时，还将坚持绿色发展理念，着力构建“四网三圈”的城市发展软环境（“四网”是指绿色低碳的生态网络、协同高效的创新网络、高度便捷的轨道网络和舒适宜人的服务网络；“三圈”是指满足多样人群美好生活需求的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宜创圈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、</w:t>
      </w:r>
      <w:proofErr w:type="gramStart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宜游圈和宜居</w:t>
      </w:r>
      <w:proofErr w:type="gramEnd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圈）。</w:t>
      </w:r>
    </w:p>
    <w:p w:rsidR="00BE0E70" w:rsidRDefault="00BE0E7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BE0E70" w:rsidRDefault="00BE0E70">
      <w:pPr>
        <w:spacing w:line="560" w:lineRule="exact"/>
        <w:ind w:firstLineChars="200" w:firstLine="640"/>
        <w:rPr>
          <w:rFonts w:ascii="Times New Roman" w:eastAsia="宋体" w:hAnsi="Times New Roman" w:cs="Times New Roman"/>
          <w:kern w:val="0"/>
          <w:sz w:val="32"/>
          <w:szCs w:val="32"/>
        </w:rPr>
      </w:pPr>
    </w:p>
    <w:sectPr w:rsidR="00BE0E70"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2B0" w:rsidRDefault="005D52B0">
      <w:r>
        <w:separator/>
      </w:r>
    </w:p>
  </w:endnote>
  <w:endnote w:type="continuationSeparator" w:id="0">
    <w:p w:rsidR="005D52B0" w:rsidRDefault="005D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engXi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17679"/>
    </w:sdtPr>
    <w:sdtEndPr>
      <w:rPr>
        <w:sz w:val="28"/>
        <w:szCs w:val="28"/>
      </w:rPr>
    </w:sdtEndPr>
    <w:sdtContent>
      <w:p w:rsidR="00BE0E70" w:rsidRDefault="00AD1B84">
        <w:pPr>
          <w:pStyle w:val="a4"/>
          <w:jc w:val="center"/>
        </w:pPr>
        <w:r>
          <w:rPr>
            <w:rFonts w:ascii="Times New Roman" w:eastAsia="仿宋_GB2312" w:hAnsi="Times New Roman" w:cs="Times New Roman" w:hint="eastAsia"/>
            <w:sz w:val="28"/>
            <w:szCs w:val="28"/>
          </w:rPr>
          <w:t>—</w:t>
        </w:r>
        <w:r>
          <w:rPr>
            <w:rFonts w:ascii="Times New Roman" w:eastAsia="仿宋_GB2312" w:hAnsi="Times New Roman" w:cs="Times New Roman"/>
            <w:sz w:val="28"/>
            <w:szCs w:val="28"/>
          </w:rPr>
          <w:fldChar w:fldCharType="begin"/>
        </w:r>
        <w:r>
          <w:rPr>
            <w:rFonts w:ascii="Times New Roman" w:eastAsia="仿宋_GB2312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eastAsia="仿宋_GB2312" w:hAnsi="Times New Roman" w:cs="Times New Roman"/>
            <w:sz w:val="28"/>
            <w:szCs w:val="28"/>
          </w:rPr>
          <w:fldChar w:fldCharType="separate"/>
        </w:r>
        <w:r w:rsidR="00076CA5" w:rsidRPr="00076CA5">
          <w:rPr>
            <w:rFonts w:ascii="Times New Roman" w:eastAsia="仿宋_GB2312" w:hAnsi="Times New Roman" w:cs="Times New Roman"/>
            <w:noProof/>
            <w:sz w:val="28"/>
            <w:szCs w:val="28"/>
            <w:lang w:val="zh-CN"/>
          </w:rPr>
          <w:t>2</w:t>
        </w:r>
        <w:r>
          <w:rPr>
            <w:rFonts w:ascii="Times New Roman" w:eastAsia="仿宋_GB2312" w:hAnsi="Times New Roman" w:cs="Times New Roman"/>
            <w:sz w:val="28"/>
            <w:szCs w:val="28"/>
          </w:rPr>
          <w:fldChar w:fldCharType="end"/>
        </w:r>
        <w:r>
          <w:rPr>
            <w:rFonts w:ascii="Times New Roman" w:eastAsia="仿宋_GB2312" w:hAnsi="Times New Roman" w:cs="Times New Roman" w:hint="eastAsia"/>
            <w:sz w:val="28"/>
            <w:szCs w:val="28"/>
          </w:rPr>
          <w:t>—</w:t>
        </w:r>
      </w:p>
    </w:sdtContent>
  </w:sdt>
  <w:p w:rsidR="00BE0E70" w:rsidRDefault="00BE0E7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2B0" w:rsidRDefault="005D52B0">
      <w:r>
        <w:separator/>
      </w:r>
    </w:p>
  </w:footnote>
  <w:footnote w:type="continuationSeparator" w:id="0">
    <w:p w:rsidR="005D52B0" w:rsidRDefault="005D5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2D19"/>
    <w:rsid w:val="00001009"/>
    <w:rsid w:val="000015C7"/>
    <w:rsid w:val="000020B6"/>
    <w:rsid w:val="00003086"/>
    <w:rsid w:val="000034B0"/>
    <w:rsid w:val="00004CE0"/>
    <w:rsid w:val="00006CD5"/>
    <w:rsid w:val="00006D32"/>
    <w:rsid w:val="00007563"/>
    <w:rsid w:val="000148EE"/>
    <w:rsid w:val="000167B1"/>
    <w:rsid w:val="00024654"/>
    <w:rsid w:val="00025123"/>
    <w:rsid w:val="000252E3"/>
    <w:rsid w:val="000455B2"/>
    <w:rsid w:val="000514CD"/>
    <w:rsid w:val="00057B1C"/>
    <w:rsid w:val="000623A4"/>
    <w:rsid w:val="00073816"/>
    <w:rsid w:val="00076CA5"/>
    <w:rsid w:val="0008795C"/>
    <w:rsid w:val="00092EE1"/>
    <w:rsid w:val="00094A20"/>
    <w:rsid w:val="000A256E"/>
    <w:rsid w:val="000A37FE"/>
    <w:rsid w:val="000A382F"/>
    <w:rsid w:val="000B5BA8"/>
    <w:rsid w:val="000D0E00"/>
    <w:rsid w:val="000D38A5"/>
    <w:rsid w:val="000E2358"/>
    <w:rsid w:val="000E44E4"/>
    <w:rsid w:val="000E5D2D"/>
    <w:rsid w:val="000F7B7E"/>
    <w:rsid w:val="000F7CB7"/>
    <w:rsid w:val="0010330B"/>
    <w:rsid w:val="00107DDC"/>
    <w:rsid w:val="001319CE"/>
    <w:rsid w:val="0013309C"/>
    <w:rsid w:val="00135500"/>
    <w:rsid w:val="00137013"/>
    <w:rsid w:val="001372ED"/>
    <w:rsid w:val="00140234"/>
    <w:rsid w:val="00145F5F"/>
    <w:rsid w:val="00151587"/>
    <w:rsid w:val="00160131"/>
    <w:rsid w:val="00161A12"/>
    <w:rsid w:val="001632A0"/>
    <w:rsid w:val="00167377"/>
    <w:rsid w:val="00167B09"/>
    <w:rsid w:val="0017267A"/>
    <w:rsid w:val="0018252B"/>
    <w:rsid w:val="00195704"/>
    <w:rsid w:val="001977B6"/>
    <w:rsid w:val="001A438E"/>
    <w:rsid w:val="001B1273"/>
    <w:rsid w:val="001B16AB"/>
    <w:rsid w:val="001B67BA"/>
    <w:rsid w:val="001C09A6"/>
    <w:rsid w:val="001C40DE"/>
    <w:rsid w:val="001C55F4"/>
    <w:rsid w:val="001C7902"/>
    <w:rsid w:val="001D076B"/>
    <w:rsid w:val="001D2F9E"/>
    <w:rsid w:val="001D4382"/>
    <w:rsid w:val="001D441D"/>
    <w:rsid w:val="001E194D"/>
    <w:rsid w:val="001F58F8"/>
    <w:rsid w:val="001F60DF"/>
    <w:rsid w:val="00213C9F"/>
    <w:rsid w:val="00216F0F"/>
    <w:rsid w:val="002203F6"/>
    <w:rsid w:val="00227CF0"/>
    <w:rsid w:val="00227D6B"/>
    <w:rsid w:val="00232F53"/>
    <w:rsid w:val="00234CFD"/>
    <w:rsid w:val="00240AC1"/>
    <w:rsid w:val="002512AE"/>
    <w:rsid w:val="00254AF6"/>
    <w:rsid w:val="0025700C"/>
    <w:rsid w:val="00260FBF"/>
    <w:rsid w:val="002629A3"/>
    <w:rsid w:val="00267843"/>
    <w:rsid w:val="00270F89"/>
    <w:rsid w:val="00273121"/>
    <w:rsid w:val="00273122"/>
    <w:rsid w:val="00274998"/>
    <w:rsid w:val="00277B57"/>
    <w:rsid w:val="002802D1"/>
    <w:rsid w:val="00284825"/>
    <w:rsid w:val="0029155B"/>
    <w:rsid w:val="00293192"/>
    <w:rsid w:val="00293DEA"/>
    <w:rsid w:val="00294F10"/>
    <w:rsid w:val="002A068A"/>
    <w:rsid w:val="002A0CC2"/>
    <w:rsid w:val="002A6486"/>
    <w:rsid w:val="002B4307"/>
    <w:rsid w:val="002C366A"/>
    <w:rsid w:val="002C7000"/>
    <w:rsid w:val="002D2AB2"/>
    <w:rsid w:val="002E00D8"/>
    <w:rsid w:val="002E6998"/>
    <w:rsid w:val="002F38CA"/>
    <w:rsid w:val="00307F06"/>
    <w:rsid w:val="00314809"/>
    <w:rsid w:val="00317B84"/>
    <w:rsid w:val="0032556C"/>
    <w:rsid w:val="00326927"/>
    <w:rsid w:val="00327A37"/>
    <w:rsid w:val="003310A8"/>
    <w:rsid w:val="00332553"/>
    <w:rsid w:val="003343F9"/>
    <w:rsid w:val="003450B1"/>
    <w:rsid w:val="003507B7"/>
    <w:rsid w:val="00352F65"/>
    <w:rsid w:val="00355D8D"/>
    <w:rsid w:val="0036116A"/>
    <w:rsid w:val="00361985"/>
    <w:rsid w:val="003661D1"/>
    <w:rsid w:val="00366289"/>
    <w:rsid w:val="00370A4A"/>
    <w:rsid w:val="0037790B"/>
    <w:rsid w:val="00387C93"/>
    <w:rsid w:val="00390817"/>
    <w:rsid w:val="00392655"/>
    <w:rsid w:val="00392D8D"/>
    <w:rsid w:val="00393007"/>
    <w:rsid w:val="003C19BD"/>
    <w:rsid w:val="003C506F"/>
    <w:rsid w:val="003C7CD4"/>
    <w:rsid w:val="003D294A"/>
    <w:rsid w:val="003D7015"/>
    <w:rsid w:val="003D7D71"/>
    <w:rsid w:val="003E60C8"/>
    <w:rsid w:val="003F3162"/>
    <w:rsid w:val="003F573A"/>
    <w:rsid w:val="0040748E"/>
    <w:rsid w:val="004175BB"/>
    <w:rsid w:val="0042233E"/>
    <w:rsid w:val="004232AF"/>
    <w:rsid w:val="00425A12"/>
    <w:rsid w:val="004268C4"/>
    <w:rsid w:val="00427FC6"/>
    <w:rsid w:val="00430859"/>
    <w:rsid w:val="00431D24"/>
    <w:rsid w:val="00443D15"/>
    <w:rsid w:val="0044419F"/>
    <w:rsid w:val="00447152"/>
    <w:rsid w:val="004534A3"/>
    <w:rsid w:val="00463715"/>
    <w:rsid w:val="00465994"/>
    <w:rsid w:val="00473C74"/>
    <w:rsid w:val="00475A6F"/>
    <w:rsid w:val="00477968"/>
    <w:rsid w:val="0048169E"/>
    <w:rsid w:val="00481AA2"/>
    <w:rsid w:val="00484E68"/>
    <w:rsid w:val="00495013"/>
    <w:rsid w:val="004A2C0D"/>
    <w:rsid w:val="004A5E2A"/>
    <w:rsid w:val="004B290C"/>
    <w:rsid w:val="004B419D"/>
    <w:rsid w:val="004C1D19"/>
    <w:rsid w:val="004C327E"/>
    <w:rsid w:val="004D3314"/>
    <w:rsid w:val="004D3FD4"/>
    <w:rsid w:val="004D52F4"/>
    <w:rsid w:val="004D5C16"/>
    <w:rsid w:val="004E7868"/>
    <w:rsid w:val="004F0E7E"/>
    <w:rsid w:val="004F4BD9"/>
    <w:rsid w:val="004F6799"/>
    <w:rsid w:val="00505452"/>
    <w:rsid w:val="00512901"/>
    <w:rsid w:val="0051562D"/>
    <w:rsid w:val="00515F79"/>
    <w:rsid w:val="005170E7"/>
    <w:rsid w:val="00527D64"/>
    <w:rsid w:val="00527D6F"/>
    <w:rsid w:val="00533768"/>
    <w:rsid w:val="00541AF1"/>
    <w:rsid w:val="00543C66"/>
    <w:rsid w:val="00547FDE"/>
    <w:rsid w:val="00553B70"/>
    <w:rsid w:val="00560C1C"/>
    <w:rsid w:val="00563471"/>
    <w:rsid w:val="00564589"/>
    <w:rsid w:val="0056608A"/>
    <w:rsid w:val="00573DF2"/>
    <w:rsid w:val="0058299A"/>
    <w:rsid w:val="00583FBD"/>
    <w:rsid w:val="00587D83"/>
    <w:rsid w:val="0059255A"/>
    <w:rsid w:val="00595E55"/>
    <w:rsid w:val="005A03B3"/>
    <w:rsid w:val="005A49C8"/>
    <w:rsid w:val="005B0E12"/>
    <w:rsid w:val="005B435B"/>
    <w:rsid w:val="005B6919"/>
    <w:rsid w:val="005B7C42"/>
    <w:rsid w:val="005C009E"/>
    <w:rsid w:val="005C0C94"/>
    <w:rsid w:val="005C0DA0"/>
    <w:rsid w:val="005C1821"/>
    <w:rsid w:val="005C2D19"/>
    <w:rsid w:val="005D17FE"/>
    <w:rsid w:val="005D42BD"/>
    <w:rsid w:val="005D52B0"/>
    <w:rsid w:val="005D68A2"/>
    <w:rsid w:val="005D6FFF"/>
    <w:rsid w:val="005E2874"/>
    <w:rsid w:val="005E6369"/>
    <w:rsid w:val="005E67D9"/>
    <w:rsid w:val="005E7A40"/>
    <w:rsid w:val="005F04AE"/>
    <w:rsid w:val="005F2827"/>
    <w:rsid w:val="005F7670"/>
    <w:rsid w:val="00600F70"/>
    <w:rsid w:val="0061464E"/>
    <w:rsid w:val="006222AE"/>
    <w:rsid w:val="00643965"/>
    <w:rsid w:val="00653AE9"/>
    <w:rsid w:val="006557E6"/>
    <w:rsid w:val="00675F86"/>
    <w:rsid w:val="00682E5B"/>
    <w:rsid w:val="00683379"/>
    <w:rsid w:val="006866F4"/>
    <w:rsid w:val="006910AB"/>
    <w:rsid w:val="00693E24"/>
    <w:rsid w:val="006949E4"/>
    <w:rsid w:val="006C3EBD"/>
    <w:rsid w:val="006C499A"/>
    <w:rsid w:val="006C62EF"/>
    <w:rsid w:val="006E0EB4"/>
    <w:rsid w:val="006E1E6D"/>
    <w:rsid w:val="00702F2B"/>
    <w:rsid w:val="00704924"/>
    <w:rsid w:val="00705EC5"/>
    <w:rsid w:val="0070747A"/>
    <w:rsid w:val="0071274E"/>
    <w:rsid w:val="007129B1"/>
    <w:rsid w:val="00714B98"/>
    <w:rsid w:val="00715B99"/>
    <w:rsid w:val="007163F5"/>
    <w:rsid w:val="007176C7"/>
    <w:rsid w:val="00717FE4"/>
    <w:rsid w:val="00720134"/>
    <w:rsid w:val="007226DC"/>
    <w:rsid w:val="007235E6"/>
    <w:rsid w:val="0072478A"/>
    <w:rsid w:val="007356A7"/>
    <w:rsid w:val="00736B24"/>
    <w:rsid w:val="00736B4B"/>
    <w:rsid w:val="00743894"/>
    <w:rsid w:val="007442E5"/>
    <w:rsid w:val="007469DD"/>
    <w:rsid w:val="00753AA2"/>
    <w:rsid w:val="007552D7"/>
    <w:rsid w:val="007562C3"/>
    <w:rsid w:val="007626B3"/>
    <w:rsid w:val="007666E7"/>
    <w:rsid w:val="00770F34"/>
    <w:rsid w:val="0078080D"/>
    <w:rsid w:val="00780AA9"/>
    <w:rsid w:val="00791706"/>
    <w:rsid w:val="007922BA"/>
    <w:rsid w:val="00796BF0"/>
    <w:rsid w:val="0079716A"/>
    <w:rsid w:val="007A1BCC"/>
    <w:rsid w:val="007A4296"/>
    <w:rsid w:val="007C00B6"/>
    <w:rsid w:val="007C5FC4"/>
    <w:rsid w:val="007E002E"/>
    <w:rsid w:val="007E1888"/>
    <w:rsid w:val="007F6B12"/>
    <w:rsid w:val="00804615"/>
    <w:rsid w:val="00804629"/>
    <w:rsid w:val="00804FAC"/>
    <w:rsid w:val="008111F9"/>
    <w:rsid w:val="008203F6"/>
    <w:rsid w:val="00823187"/>
    <w:rsid w:val="00823A22"/>
    <w:rsid w:val="00843135"/>
    <w:rsid w:val="008438FB"/>
    <w:rsid w:val="00845EDC"/>
    <w:rsid w:val="00851B5F"/>
    <w:rsid w:val="00852663"/>
    <w:rsid w:val="008560B7"/>
    <w:rsid w:val="008628E0"/>
    <w:rsid w:val="00867D50"/>
    <w:rsid w:val="00873D69"/>
    <w:rsid w:val="00877623"/>
    <w:rsid w:val="008831C6"/>
    <w:rsid w:val="00891548"/>
    <w:rsid w:val="0089456C"/>
    <w:rsid w:val="008A5EB6"/>
    <w:rsid w:val="008B1356"/>
    <w:rsid w:val="008B24E0"/>
    <w:rsid w:val="008B3622"/>
    <w:rsid w:val="008B363E"/>
    <w:rsid w:val="008B363F"/>
    <w:rsid w:val="008B5A7A"/>
    <w:rsid w:val="008D433E"/>
    <w:rsid w:val="008D45A3"/>
    <w:rsid w:val="008D4F87"/>
    <w:rsid w:val="008D7BE9"/>
    <w:rsid w:val="008E497B"/>
    <w:rsid w:val="008F1C8B"/>
    <w:rsid w:val="008F6E93"/>
    <w:rsid w:val="009004B2"/>
    <w:rsid w:val="00901F36"/>
    <w:rsid w:val="009052DD"/>
    <w:rsid w:val="00920455"/>
    <w:rsid w:val="00923F11"/>
    <w:rsid w:val="00924167"/>
    <w:rsid w:val="009272EC"/>
    <w:rsid w:val="00927C1D"/>
    <w:rsid w:val="0093779E"/>
    <w:rsid w:val="009441E4"/>
    <w:rsid w:val="00944554"/>
    <w:rsid w:val="009568CC"/>
    <w:rsid w:val="00963441"/>
    <w:rsid w:val="00971D38"/>
    <w:rsid w:val="0097607E"/>
    <w:rsid w:val="00976ECF"/>
    <w:rsid w:val="00980FE9"/>
    <w:rsid w:val="00990DAB"/>
    <w:rsid w:val="00990FB4"/>
    <w:rsid w:val="009B3B38"/>
    <w:rsid w:val="009C6692"/>
    <w:rsid w:val="009C6727"/>
    <w:rsid w:val="009D7EBC"/>
    <w:rsid w:val="009E3DAD"/>
    <w:rsid w:val="009E5403"/>
    <w:rsid w:val="009E55E7"/>
    <w:rsid w:val="009E5FDA"/>
    <w:rsid w:val="009F0C1F"/>
    <w:rsid w:val="00A02A11"/>
    <w:rsid w:val="00A0525B"/>
    <w:rsid w:val="00A063EF"/>
    <w:rsid w:val="00A07C3C"/>
    <w:rsid w:val="00A07DFC"/>
    <w:rsid w:val="00A10B30"/>
    <w:rsid w:val="00A17087"/>
    <w:rsid w:val="00A17350"/>
    <w:rsid w:val="00A237CA"/>
    <w:rsid w:val="00A23FCB"/>
    <w:rsid w:val="00A24C1F"/>
    <w:rsid w:val="00A24E75"/>
    <w:rsid w:val="00A4770B"/>
    <w:rsid w:val="00A47CD6"/>
    <w:rsid w:val="00A50A42"/>
    <w:rsid w:val="00A528FC"/>
    <w:rsid w:val="00A57D2C"/>
    <w:rsid w:val="00A67495"/>
    <w:rsid w:val="00A72154"/>
    <w:rsid w:val="00A80B41"/>
    <w:rsid w:val="00A80C01"/>
    <w:rsid w:val="00A82F5B"/>
    <w:rsid w:val="00A85C10"/>
    <w:rsid w:val="00A87C5B"/>
    <w:rsid w:val="00A87D5A"/>
    <w:rsid w:val="00AA2DEF"/>
    <w:rsid w:val="00AA4F89"/>
    <w:rsid w:val="00AB1761"/>
    <w:rsid w:val="00AB5C8A"/>
    <w:rsid w:val="00AC200D"/>
    <w:rsid w:val="00AD1B84"/>
    <w:rsid w:val="00AD2C80"/>
    <w:rsid w:val="00AD6AB2"/>
    <w:rsid w:val="00AE1544"/>
    <w:rsid w:val="00AE28F0"/>
    <w:rsid w:val="00AE5FCC"/>
    <w:rsid w:val="00AE6EB9"/>
    <w:rsid w:val="00AE7980"/>
    <w:rsid w:val="00AF0D62"/>
    <w:rsid w:val="00AF3249"/>
    <w:rsid w:val="00AF48F1"/>
    <w:rsid w:val="00AF4B94"/>
    <w:rsid w:val="00AF6085"/>
    <w:rsid w:val="00AF68B9"/>
    <w:rsid w:val="00B00D5F"/>
    <w:rsid w:val="00B05995"/>
    <w:rsid w:val="00B11F80"/>
    <w:rsid w:val="00B146FF"/>
    <w:rsid w:val="00B14BA2"/>
    <w:rsid w:val="00B2469F"/>
    <w:rsid w:val="00B3350A"/>
    <w:rsid w:val="00B33E91"/>
    <w:rsid w:val="00B36ECC"/>
    <w:rsid w:val="00B422F5"/>
    <w:rsid w:val="00B42BBE"/>
    <w:rsid w:val="00B47F8F"/>
    <w:rsid w:val="00B5226A"/>
    <w:rsid w:val="00B562A3"/>
    <w:rsid w:val="00B63A41"/>
    <w:rsid w:val="00B676F0"/>
    <w:rsid w:val="00B67D73"/>
    <w:rsid w:val="00B76AC1"/>
    <w:rsid w:val="00B7756F"/>
    <w:rsid w:val="00B778F4"/>
    <w:rsid w:val="00B847E0"/>
    <w:rsid w:val="00B879A2"/>
    <w:rsid w:val="00B97D8B"/>
    <w:rsid w:val="00BB4F8C"/>
    <w:rsid w:val="00BC03FC"/>
    <w:rsid w:val="00BC33B1"/>
    <w:rsid w:val="00BC523F"/>
    <w:rsid w:val="00BE0E70"/>
    <w:rsid w:val="00BE42B3"/>
    <w:rsid w:val="00BE4F6B"/>
    <w:rsid w:val="00BE53BD"/>
    <w:rsid w:val="00BF6D5F"/>
    <w:rsid w:val="00BF72C7"/>
    <w:rsid w:val="00C01180"/>
    <w:rsid w:val="00C04DCB"/>
    <w:rsid w:val="00C07235"/>
    <w:rsid w:val="00C07B44"/>
    <w:rsid w:val="00C234FA"/>
    <w:rsid w:val="00C255F2"/>
    <w:rsid w:val="00C25B55"/>
    <w:rsid w:val="00C35133"/>
    <w:rsid w:val="00C45464"/>
    <w:rsid w:val="00C50FD7"/>
    <w:rsid w:val="00C5180B"/>
    <w:rsid w:val="00C5267B"/>
    <w:rsid w:val="00C56CB5"/>
    <w:rsid w:val="00C6003E"/>
    <w:rsid w:val="00C60732"/>
    <w:rsid w:val="00C62133"/>
    <w:rsid w:val="00C731F4"/>
    <w:rsid w:val="00C749CD"/>
    <w:rsid w:val="00C82C18"/>
    <w:rsid w:val="00C85A85"/>
    <w:rsid w:val="00C96F59"/>
    <w:rsid w:val="00CA5247"/>
    <w:rsid w:val="00CA5F67"/>
    <w:rsid w:val="00CA6A8B"/>
    <w:rsid w:val="00CB52B4"/>
    <w:rsid w:val="00CB5EB0"/>
    <w:rsid w:val="00CC3E97"/>
    <w:rsid w:val="00CC511A"/>
    <w:rsid w:val="00CD2467"/>
    <w:rsid w:val="00CD2AEC"/>
    <w:rsid w:val="00CE4601"/>
    <w:rsid w:val="00CE6B2E"/>
    <w:rsid w:val="00CF197D"/>
    <w:rsid w:val="00CF3A8D"/>
    <w:rsid w:val="00D13987"/>
    <w:rsid w:val="00D161BE"/>
    <w:rsid w:val="00D32075"/>
    <w:rsid w:val="00D428A0"/>
    <w:rsid w:val="00D45285"/>
    <w:rsid w:val="00D4606D"/>
    <w:rsid w:val="00D643BD"/>
    <w:rsid w:val="00D7651D"/>
    <w:rsid w:val="00D8084B"/>
    <w:rsid w:val="00D87E7F"/>
    <w:rsid w:val="00D90C62"/>
    <w:rsid w:val="00D942CC"/>
    <w:rsid w:val="00DA31CA"/>
    <w:rsid w:val="00DA6D07"/>
    <w:rsid w:val="00DB0A3D"/>
    <w:rsid w:val="00DB284C"/>
    <w:rsid w:val="00DB6631"/>
    <w:rsid w:val="00DD412D"/>
    <w:rsid w:val="00DD6186"/>
    <w:rsid w:val="00DE2B0C"/>
    <w:rsid w:val="00DE586C"/>
    <w:rsid w:val="00DF2AE1"/>
    <w:rsid w:val="00DF2DB9"/>
    <w:rsid w:val="00DF4489"/>
    <w:rsid w:val="00E014FF"/>
    <w:rsid w:val="00E113E8"/>
    <w:rsid w:val="00E1382B"/>
    <w:rsid w:val="00E17D21"/>
    <w:rsid w:val="00E20D98"/>
    <w:rsid w:val="00E228FA"/>
    <w:rsid w:val="00E3183C"/>
    <w:rsid w:val="00E51E92"/>
    <w:rsid w:val="00E544DE"/>
    <w:rsid w:val="00E557B2"/>
    <w:rsid w:val="00E63DF3"/>
    <w:rsid w:val="00E7059A"/>
    <w:rsid w:val="00E71D16"/>
    <w:rsid w:val="00E7708A"/>
    <w:rsid w:val="00E85414"/>
    <w:rsid w:val="00E942A3"/>
    <w:rsid w:val="00E9640B"/>
    <w:rsid w:val="00EA25A1"/>
    <w:rsid w:val="00EB1F17"/>
    <w:rsid w:val="00ED5075"/>
    <w:rsid w:val="00ED7D96"/>
    <w:rsid w:val="00EE003B"/>
    <w:rsid w:val="00F075ED"/>
    <w:rsid w:val="00F11328"/>
    <w:rsid w:val="00F140BB"/>
    <w:rsid w:val="00F163D7"/>
    <w:rsid w:val="00F23494"/>
    <w:rsid w:val="00F26B82"/>
    <w:rsid w:val="00F3350A"/>
    <w:rsid w:val="00F36FC1"/>
    <w:rsid w:val="00F40689"/>
    <w:rsid w:val="00F41CB6"/>
    <w:rsid w:val="00F44212"/>
    <w:rsid w:val="00F4773F"/>
    <w:rsid w:val="00F512C1"/>
    <w:rsid w:val="00F52F96"/>
    <w:rsid w:val="00F5775A"/>
    <w:rsid w:val="00F57FD3"/>
    <w:rsid w:val="00F65F07"/>
    <w:rsid w:val="00F77129"/>
    <w:rsid w:val="00F802F1"/>
    <w:rsid w:val="00F81396"/>
    <w:rsid w:val="00F817B2"/>
    <w:rsid w:val="00FA1591"/>
    <w:rsid w:val="00FA5426"/>
    <w:rsid w:val="00FA622A"/>
    <w:rsid w:val="00FC03F4"/>
    <w:rsid w:val="00FD4345"/>
    <w:rsid w:val="00FE1E79"/>
    <w:rsid w:val="00FE6BB9"/>
    <w:rsid w:val="00FE74F2"/>
    <w:rsid w:val="00FF7540"/>
    <w:rsid w:val="012134CA"/>
    <w:rsid w:val="02E57A78"/>
    <w:rsid w:val="0D6D2977"/>
    <w:rsid w:val="10744B8A"/>
    <w:rsid w:val="18342DBB"/>
    <w:rsid w:val="185C2405"/>
    <w:rsid w:val="1A20357A"/>
    <w:rsid w:val="1B552950"/>
    <w:rsid w:val="1CC54C55"/>
    <w:rsid w:val="2F1D7FE5"/>
    <w:rsid w:val="32DF3906"/>
    <w:rsid w:val="33242334"/>
    <w:rsid w:val="339644CF"/>
    <w:rsid w:val="35E40323"/>
    <w:rsid w:val="37376D66"/>
    <w:rsid w:val="3B38533A"/>
    <w:rsid w:val="3B7478A0"/>
    <w:rsid w:val="410347BB"/>
    <w:rsid w:val="42A16D42"/>
    <w:rsid w:val="4577648E"/>
    <w:rsid w:val="46BE7FA2"/>
    <w:rsid w:val="471F1E96"/>
    <w:rsid w:val="495324F6"/>
    <w:rsid w:val="49546E07"/>
    <w:rsid w:val="4A0F5E5E"/>
    <w:rsid w:val="4A290E59"/>
    <w:rsid w:val="4BD1401D"/>
    <w:rsid w:val="50D33060"/>
    <w:rsid w:val="50E55317"/>
    <w:rsid w:val="512A0C6E"/>
    <w:rsid w:val="51D116F7"/>
    <w:rsid w:val="56AB6562"/>
    <w:rsid w:val="595F3A1B"/>
    <w:rsid w:val="5C385D44"/>
    <w:rsid w:val="63441971"/>
    <w:rsid w:val="63F505F2"/>
    <w:rsid w:val="650852E2"/>
    <w:rsid w:val="66CF4588"/>
    <w:rsid w:val="69B84F91"/>
    <w:rsid w:val="69FA1A83"/>
    <w:rsid w:val="6DBB4218"/>
    <w:rsid w:val="73C7356F"/>
    <w:rsid w:val="75082D7D"/>
    <w:rsid w:val="7A453836"/>
    <w:rsid w:val="7A4B4761"/>
    <w:rsid w:val="7F116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165</Words>
  <Characters>942</Characters>
  <Application>Microsoft Office Word</Application>
  <DocSecurity>0</DocSecurity>
  <Lines>7</Lines>
  <Paragraphs>2</Paragraphs>
  <ScaleCrop>false</ScaleCrop>
  <Company>Microsoft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董刚</dc:creator>
  <cp:lastModifiedBy>王悦廷</cp:lastModifiedBy>
  <cp:revision>228</cp:revision>
  <cp:lastPrinted>2020-05-12T08:13:00Z</cp:lastPrinted>
  <dcterms:created xsi:type="dcterms:W3CDTF">2019-06-28T06:02:00Z</dcterms:created>
  <dcterms:modified xsi:type="dcterms:W3CDTF">2021-06-22T06:03:00Z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